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6CF73" w14:textId="77777777" w:rsidR="004302C0" w:rsidRDefault="009B7653" w:rsidP="002B3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9B7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BORSE PER GIOVANI STUDIOSI, DOTTORANDI </w:t>
      </w:r>
    </w:p>
    <w:p w14:paraId="604AA610" w14:textId="703070D8" w:rsidR="009B7653" w:rsidRDefault="009B7653" w:rsidP="002B3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7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LAUREATI DI</w:t>
      </w:r>
      <w:r w:rsidR="004302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7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MAGISTRALE E MASTER</w:t>
      </w:r>
    </w:p>
    <w:p w14:paraId="3FEEAE85" w14:textId="77777777" w:rsidR="002B3615" w:rsidRPr="009B7653" w:rsidRDefault="002B3615" w:rsidP="002B3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D1A2B5" w14:textId="77777777" w:rsidR="009B7653" w:rsidRPr="009B7653" w:rsidRDefault="009B7653" w:rsidP="002B3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5BCD00" w14:textId="6077995A" w:rsidR="00816D6C" w:rsidRPr="00452B51" w:rsidRDefault="00835946" w:rsidP="00476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2B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 occasione della 24th AISNA Biennial Conference – </w:t>
      </w:r>
      <w:r w:rsidRPr="00452B51">
        <w:rPr>
          <w:rFonts w:ascii="Times New Roman" w:hAnsi="Times New Roman" w:cs="Times New Roman"/>
          <w:bCs/>
          <w:i/>
          <w:color w:val="000000"/>
          <w:sz w:val="24"/>
          <w:szCs w:val="24"/>
        </w:rPr>
        <w:t>The US and the World We Inhabit</w:t>
      </w:r>
      <w:r w:rsidRPr="00452B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Milano, 28-30 settembre 2017 </w:t>
      </w:r>
      <w:r w:rsidR="00996245" w:rsidRPr="00452B51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452B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52B51" w:rsidRPr="00452B51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Pr="00452B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’AISNA bandisce, </w:t>
      </w:r>
      <w:r w:rsidR="009B7653" w:rsidRPr="00452B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grazie </w:t>
      </w:r>
      <w:r w:rsidRPr="00452B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anche </w:t>
      </w:r>
      <w:r w:rsidR="009B7653" w:rsidRPr="00452B51">
        <w:rPr>
          <w:rFonts w:ascii="Times New Roman" w:hAnsi="Times New Roman" w:cs="Times New Roman"/>
          <w:bCs/>
          <w:color w:val="000000"/>
          <w:sz w:val="24"/>
          <w:szCs w:val="24"/>
        </w:rPr>
        <w:t>al sostegno del Public Affairs Office dell’Ambasciata USA in Italia</w:t>
      </w:r>
      <w:r w:rsidRPr="00452B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9B7653" w:rsidRPr="00452B51">
        <w:rPr>
          <w:rFonts w:ascii="Times New Roman" w:hAnsi="Times New Roman" w:cs="Times New Roman"/>
          <w:bCs/>
          <w:color w:val="000000"/>
          <w:sz w:val="24"/>
          <w:szCs w:val="24"/>
        </w:rPr>
        <w:t>10 borse</w:t>
      </w:r>
      <w:r w:rsidR="00476443" w:rsidRPr="00452B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52B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rivolte a </w:t>
      </w:r>
      <w:r w:rsidR="009B7653" w:rsidRPr="00452B51">
        <w:rPr>
          <w:rFonts w:ascii="Times New Roman" w:hAnsi="Times New Roman" w:cs="Times New Roman"/>
          <w:bCs/>
          <w:color w:val="000000"/>
          <w:sz w:val="24"/>
          <w:szCs w:val="24"/>
        </w:rPr>
        <w:t>giovani studiosi</w:t>
      </w:r>
      <w:r w:rsidRPr="00452B51">
        <w:rPr>
          <w:rFonts w:ascii="Times New Roman" w:hAnsi="Times New Roman" w:cs="Times New Roman"/>
          <w:bCs/>
          <w:color w:val="000000"/>
          <w:sz w:val="24"/>
          <w:szCs w:val="24"/>
        </w:rPr>
        <w:t>/e che siano iscritti</w:t>
      </w:r>
      <w:r w:rsidR="00FC1330" w:rsidRPr="00452B51">
        <w:rPr>
          <w:rFonts w:ascii="Times New Roman" w:hAnsi="Times New Roman" w:cs="Times New Roman"/>
          <w:bCs/>
          <w:color w:val="000000"/>
          <w:sz w:val="24"/>
          <w:szCs w:val="24"/>
        </w:rPr>
        <w:t>/e</w:t>
      </w:r>
      <w:r w:rsidRPr="00452B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7653" w:rsidRPr="00452B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</w:t>
      </w:r>
      <w:r w:rsidRPr="00452B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abbiano </w:t>
      </w:r>
      <w:r w:rsidR="009B7653" w:rsidRPr="00452B51">
        <w:rPr>
          <w:rFonts w:ascii="Times New Roman" w:hAnsi="Times New Roman" w:cs="Times New Roman"/>
          <w:bCs/>
          <w:color w:val="000000"/>
          <w:sz w:val="24"/>
          <w:szCs w:val="24"/>
        </w:rPr>
        <w:t>completato un dottorato</w:t>
      </w:r>
      <w:r w:rsidR="008F2F81" w:rsidRPr="00452B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 ricerca</w:t>
      </w:r>
      <w:r w:rsidR="009B7653" w:rsidRPr="00452B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F2F81" w:rsidRPr="00452B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abbiano terminato </w:t>
      </w:r>
      <w:r w:rsidR="009B7653" w:rsidRPr="00452B51">
        <w:rPr>
          <w:rFonts w:ascii="Times New Roman" w:hAnsi="Times New Roman" w:cs="Times New Roman"/>
          <w:bCs/>
          <w:color w:val="000000"/>
          <w:sz w:val="24"/>
          <w:szCs w:val="24"/>
        </w:rPr>
        <w:t>la laurea</w:t>
      </w:r>
      <w:r w:rsidRPr="00452B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7653" w:rsidRPr="00452B51">
        <w:rPr>
          <w:rFonts w:ascii="Times New Roman" w:hAnsi="Times New Roman" w:cs="Times New Roman"/>
          <w:bCs/>
          <w:color w:val="000000"/>
          <w:sz w:val="24"/>
          <w:szCs w:val="24"/>
        </w:rPr>
        <w:t>magistrale e/o un master</w:t>
      </w:r>
      <w:r w:rsidR="008F2F81" w:rsidRPr="00452B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27D44B46" w14:textId="3DE833E0" w:rsidR="008F2F81" w:rsidRDefault="009B7653" w:rsidP="00476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B76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borsa consiste in un contributo di </w:t>
      </w:r>
      <w:r w:rsidRPr="009B7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€ 200</w:t>
      </w:r>
      <w:r w:rsidR="00FC1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.00</w:t>
      </w:r>
      <w:r w:rsidRPr="009B76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(rimborso</w:t>
      </w:r>
      <w:r w:rsidR="004764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9B76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spese di viaggio e soggiorno) per la partecipazione alla conferenza</w:t>
      </w:r>
      <w:r w:rsidR="008F2F8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165880D8" w14:textId="7BE83697" w:rsidR="009B7653" w:rsidRPr="009B7653" w:rsidRDefault="008F2F81" w:rsidP="00476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 w:rsidR="009B7653" w:rsidRPr="009B76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direttivo dell</w:t>
      </w:r>
      <w:r w:rsidR="00452B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</w:t>
      </w:r>
      <w:proofErr w:type="spellStart"/>
      <w:r w:rsidR="009B7653" w:rsidRPr="009B76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AlSNA</w:t>
      </w:r>
      <w:proofErr w:type="spellEnd"/>
      <w:r w:rsidR="009B7653" w:rsidRPr="009B76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intende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tal modo </w:t>
      </w:r>
      <w:r w:rsidR="009B7653" w:rsidRPr="009B76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promuovere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 attività </w:t>
      </w:r>
      <w:r w:rsidR="009B7653" w:rsidRPr="009B76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giovani studiosi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/e</w:t>
      </w:r>
      <w:r w:rsidR="009B7653" w:rsidRPr="009B76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nelle diverse discipline dell'americanistica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nell’ambito dell’AISNA e </w:t>
      </w:r>
      <w:r w:rsidR="004764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 contesto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dell’americanistica internazionale</w:t>
      </w:r>
      <w:r w:rsidR="00FC133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5C538BB9" w14:textId="77777777" w:rsidR="009B7653" w:rsidRDefault="009B7653" w:rsidP="00476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C242D53" w14:textId="0B3DDC19" w:rsidR="009B7653" w:rsidRDefault="009B7653" w:rsidP="00476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B76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Invitiamo socie e soci a diffondere questa i</w:t>
      </w:r>
      <w:r w:rsidR="008F2F8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niziativa </w:t>
      </w:r>
      <w:r w:rsidRPr="009B76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sollecita</w:t>
      </w:r>
      <w:r w:rsidR="008F2F8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ndo dottorandi/e </w:t>
      </w:r>
      <w:proofErr w:type="spellStart"/>
      <w:r w:rsidR="008F2F8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proofErr w:type="spellEnd"/>
      <w:r w:rsidR="008F2F8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studenti/studentesse </w:t>
      </w:r>
      <w:r w:rsidRPr="009B76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presentare domanda. </w:t>
      </w:r>
    </w:p>
    <w:p w14:paraId="62EB78F4" w14:textId="77777777" w:rsidR="00476443" w:rsidRDefault="00476443" w:rsidP="002B3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E8C247E" w14:textId="77D5967C" w:rsidR="009B7653" w:rsidRDefault="009B7653" w:rsidP="002B3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B76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</w:t>
      </w:r>
      <w:r w:rsidRPr="009B7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scadenza</w:t>
      </w:r>
      <w:r w:rsidRPr="009B76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la presentazione delle domande è inderogabilmente il </w:t>
      </w:r>
      <w:r w:rsidR="002B3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20 AGOSTO</w:t>
      </w:r>
      <w:r w:rsidR="008F2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9B7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201</w:t>
      </w:r>
      <w:r w:rsidR="008F2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7</w:t>
      </w:r>
      <w:r w:rsidRPr="009B76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</w:p>
    <w:p w14:paraId="6160FFA4" w14:textId="77777777" w:rsidR="009B7653" w:rsidRDefault="009B7653" w:rsidP="002B3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13C18CF" w14:textId="57FB14E5" w:rsidR="009B7653" w:rsidRDefault="008F2F81" w:rsidP="002B3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selezione seguirà le seguenti priorità:</w:t>
      </w:r>
    </w:p>
    <w:p w14:paraId="59909C0F" w14:textId="77777777" w:rsidR="009B7653" w:rsidRPr="009B7653" w:rsidRDefault="009B7653" w:rsidP="002B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BBFC3A4" w14:textId="77777777" w:rsidR="009B7653" w:rsidRPr="009B7653" w:rsidRDefault="009B7653" w:rsidP="002B3615">
      <w:pPr>
        <w:pStyle w:val="Paragrafoelenco"/>
        <w:numPr>
          <w:ilvl w:val="0"/>
          <w:numId w:val="3"/>
        </w:num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76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Aver completato il dottorato o essere iscritti a un dottorato di ricerca in materie americanistiche o affini.</w:t>
      </w:r>
    </w:p>
    <w:p w14:paraId="26C13C67" w14:textId="77777777" w:rsidR="009B7653" w:rsidRPr="009B7653" w:rsidRDefault="009B7653" w:rsidP="002B3615">
      <w:pPr>
        <w:pStyle w:val="Paragrafoelenco"/>
        <w:numPr>
          <w:ilvl w:val="0"/>
          <w:numId w:val="3"/>
        </w:num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76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Aver conseguito la laurea magistrale e/o un master in materie americanistiche o con una tesi di argomento anglo-americano.</w:t>
      </w:r>
    </w:p>
    <w:p w14:paraId="5E36FC61" w14:textId="77777777" w:rsidR="00476443" w:rsidRDefault="00476443" w:rsidP="00476443">
      <w:pPr>
        <w:spacing w:after="0" w:line="240" w:lineRule="auto"/>
        <w:ind w:left="284" w:firstLine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    </w:t>
      </w:r>
      <w:r w:rsidR="008F2F8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Possedere </w:t>
      </w:r>
      <w:r w:rsidR="009B7653" w:rsidRPr="004764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pubblicazioni o </w:t>
      </w:r>
      <w:r w:rsidR="00935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far parte di gruppi di ricerca </w:t>
      </w:r>
      <w:r w:rsidR="009B7653" w:rsidRPr="004764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ambito anglo-americano.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7E7D0195" w14:textId="77777777" w:rsidR="00476443" w:rsidRDefault="00476443" w:rsidP="00476443">
      <w:pPr>
        <w:spacing w:after="0" w:line="240" w:lineRule="auto"/>
        <w:ind w:left="284" w:firstLine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CB2A3FF" w14:textId="77777777" w:rsidR="009B7653" w:rsidRPr="009B7653" w:rsidRDefault="00935855" w:rsidP="00476443">
      <w:pPr>
        <w:spacing w:after="0" w:line="240" w:lineRule="auto"/>
        <w:ind w:left="284" w:firstLine="1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accedere alla borsa si terr</w:t>
      </w:r>
      <w:r w:rsidR="004764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conto dei seguenti requisiti:</w:t>
      </w:r>
    </w:p>
    <w:p w14:paraId="0C4A32A6" w14:textId="77777777" w:rsidR="009B7653" w:rsidRDefault="009B7653" w:rsidP="00476443">
      <w:pPr>
        <w:tabs>
          <w:tab w:val="left" w:pos="5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585C8F3" w14:textId="565D8D27" w:rsidR="009B7653" w:rsidRPr="009B7653" w:rsidRDefault="009B7653" w:rsidP="00476443">
      <w:pPr>
        <w:pStyle w:val="Paragrafoelenco"/>
        <w:numPr>
          <w:ilvl w:val="0"/>
          <w:numId w:val="5"/>
        </w:numPr>
        <w:spacing w:after="0" w:line="240" w:lineRule="auto"/>
        <w:ind w:hanging="6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76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Presentazione di un </w:t>
      </w:r>
      <w:proofErr w:type="spellStart"/>
      <w:r w:rsidRPr="009B76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paper</w:t>
      </w:r>
      <w:proofErr w:type="spellEnd"/>
      <w:r w:rsidRPr="009B76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alla conferenza</w:t>
      </w:r>
      <w:r w:rsidR="00B964E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487AC00F" w14:textId="77777777" w:rsidR="009B7653" w:rsidRPr="009B7653" w:rsidRDefault="009B7653" w:rsidP="00476443">
      <w:pPr>
        <w:pStyle w:val="Paragrafoelenco"/>
        <w:numPr>
          <w:ilvl w:val="0"/>
          <w:numId w:val="5"/>
        </w:numPr>
        <w:spacing w:after="0" w:line="240" w:lineRule="auto"/>
        <w:ind w:hanging="6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76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Condizione di dottorando</w:t>
      </w:r>
      <w:r w:rsidR="00935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/a</w:t>
      </w:r>
      <w:r w:rsidRPr="009B76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senza borsa di studio</w:t>
      </w:r>
      <w:r w:rsidR="00935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 di studiosi/e non strutturati</w:t>
      </w:r>
      <w:r w:rsidRPr="009B76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2826D89E" w14:textId="77777777" w:rsidR="009B7653" w:rsidRPr="009B7653" w:rsidRDefault="009B7653" w:rsidP="00476443">
      <w:pPr>
        <w:pStyle w:val="Paragrafoelenco"/>
        <w:numPr>
          <w:ilvl w:val="0"/>
          <w:numId w:val="5"/>
        </w:numPr>
        <w:spacing w:after="0" w:line="240" w:lineRule="auto"/>
        <w:ind w:hanging="6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76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Provenienza da sedi distanti.</w:t>
      </w:r>
    </w:p>
    <w:p w14:paraId="7550DEB7" w14:textId="77777777" w:rsidR="009B7653" w:rsidRPr="009B7653" w:rsidRDefault="009B7653" w:rsidP="002B36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7D10F6" w14:textId="386071E0" w:rsidR="00476443" w:rsidRDefault="009B7653" w:rsidP="00476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76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 </w:t>
      </w:r>
      <w:r w:rsidRPr="009B7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domande</w:t>
      </w:r>
      <w:r w:rsidRPr="009B76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corredate di </w:t>
      </w:r>
      <w:r w:rsidRPr="009B76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curriculum vitae</w:t>
      </w:r>
      <w:r w:rsidR="00935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964E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452B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andranno inviate</w:t>
      </w:r>
      <w:r w:rsidRPr="009B7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esclusivamente per posta elettronica</w:t>
      </w:r>
      <w:r w:rsidRPr="009B76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entro e non oltre il </w:t>
      </w:r>
      <w:r w:rsidR="00452B51" w:rsidRPr="00452B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20 agosto </w:t>
      </w:r>
      <w:r w:rsidRPr="00452B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201</w:t>
      </w:r>
      <w:r w:rsidR="00935855" w:rsidRPr="00452B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7</w:t>
      </w:r>
      <w:r w:rsidRPr="00452B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</w:t>
      </w:r>
      <w:r w:rsidRPr="009B76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</w:t>
      </w:r>
      <w:r w:rsidR="002B36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Matteo </w:t>
      </w:r>
      <w:proofErr w:type="spellStart"/>
      <w:r w:rsidR="002B36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Pretelli</w:t>
      </w:r>
      <w:proofErr w:type="spellEnd"/>
      <w:r w:rsidR="002B36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hyperlink r:id="rId6" w:history="1">
        <w:r w:rsidR="002B3615" w:rsidRPr="002B3615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matteo.pretelli@tiscali.it</w:t>
        </w:r>
      </w:hyperlink>
      <w:r w:rsidR="002B36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Pr="009B76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Delegato ai rapporti con il Graduate Forum </w:t>
      </w:r>
      <w:r w:rsidR="00935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9B76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</w:t>
      </w:r>
      <w:r w:rsidR="00452B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Segretario</w:t>
      </w:r>
      <w:r w:rsidRPr="009B76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</w:t>
      </w:r>
      <w:r w:rsidR="00452B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</w:t>
      </w:r>
      <w:proofErr w:type="spellStart"/>
      <w:r w:rsidRPr="009B76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AlSNA</w:t>
      </w:r>
      <w:proofErr w:type="spellEnd"/>
      <w:r w:rsidR="004764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Simone </w:t>
      </w:r>
      <w:proofErr w:type="spellStart"/>
      <w:r w:rsidR="00476443">
        <w:rPr>
          <w:rFonts w:ascii="Times New Roman" w:eastAsia="Times New Roman" w:hAnsi="Times New Roman" w:cs="Times New Roman"/>
          <w:sz w:val="24"/>
          <w:szCs w:val="24"/>
          <w:lang w:eastAsia="it-IT"/>
        </w:rPr>
        <w:t>Francescato</w:t>
      </w:r>
      <w:proofErr w:type="spellEnd"/>
      <w:r w:rsidR="004764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hyperlink r:id="rId7" w:history="1">
        <w:r w:rsidR="00476443" w:rsidRPr="0023445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segretario-aisna@unive.it</w:t>
        </w:r>
      </w:hyperlink>
      <w:r w:rsidR="00476443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  <w:r w:rsidR="00476443" w:rsidRPr="00476443" w:rsidDel="004764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B007838" w14:textId="24F9A7A7" w:rsidR="00935855" w:rsidRPr="009B7653" w:rsidRDefault="00935855" w:rsidP="00476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I/le selezionati/e dovranno inviare</w:t>
      </w:r>
      <w:r w:rsidR="00452B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452B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esclusivamente per posta elettronica</w:t>
      </w:r>
      <w:r w:rsidR="00452B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 giustificativi delle loro spese alla </w:t>
      </w:r>
      <w:r w:rsidR="00452B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esoriera </w:t>
      </w:r>
      <w:r w:rsidR="00452B5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AISNA</w:t>
      </w:r>
      <w:r w:rsidR="004764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Sabrina Vellucci</w:t>
      </w:r>
      <w:r w:rsidR="004764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hyperlink r:id="rId8" w:history="1">
        <w:r w:rsidR="00476443" w:rsidRPr="0023445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sabrina.vellucci@uniroma3.it</w:t>
        </w:r>
      </w:hyperlink>
      <w:r w:rsidR="004764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),</w:t>
      </w:r>
      <w:r w:rsidR="00476443" w:rsidRPr="004764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4764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provvederà al rimborso tramite bonifico bancario.</w:t>
      </w:r>
    </w:p>
    <w:p w14:paraId="0C10E7CB" w14:textId="77777777" w:rsidR="009B7653" w:rsidRDefault="009B7653" w:rsidP="002B3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F991C80" w14:textId="77777777" w:rsidR="009B7653" w:rsidRPr="009B7653" w:rsidRDefault="009B7653" w:rsidP="002B36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76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CONSIGLIO DIRETTIVO AISNA</w:t>
      </w:r>
    </w:p>
    <w:p w14:paraId="2FE75ED3" w14:textId="77777777" w:rsidR="009B7653" w:rsidRPr="009B7653" w:rsidRDefault="009B7653" w:rsidP="002B36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7653" w:rsidRPr="009B76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12A2"/>
    <w:multiLevelType w:val="hybridMultilevel"/>
    <w:tmpl w:val="F08499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72AAE"/>
    <w:multiLevelType w:val="hybridMultilevel"/>
    <w:tmpl w:val="474EEBE6"/>
    <w:lvl w:ilvl="0" w:tplc="6374E20A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B27B7"/>
    <w:multiLevelType w:val="hybridMultilevel"/>
    <w:tmpl w:val="80A4712A"/>
    <w:lvl w:ilvl="0" w:tplc="7BE215B8">
      <w:start w:val="1"/>
      <w:numFmt w:val="decimal"/>
      <w:lvlText w:val="%1."/>
      <w:lvlJc w:val="left"/>
      <w:pPr>
        <w:ind w:left="945" w:hanging="585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145D3"/>
    <w:multiLevelType w:val="hybridMultilevel"/>
    <w:tmpl w:val="F4D42AE8"/>
    <w:lvl w:ilvl="0" w:tplc="6374E20A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F4A8C"/>
    <w:multiLevelType w:val="hybridMultilevel"/>
    <w:tmpl w:val="325E9558"/>
    <w:lvl w:ilvl="0" w:tplc="6374E20A">
      <w:start w:val="1"/>
      <w:numFmt w:val="decimal"/>
      <w:lvlText w:val="%1."/>
      <w:lvlJc w:val="left"/>
      <w:pPr>
        <w:ind w:left="1290" w:hanging="57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53"/>
    <w:rsid w:val="00196B3F"/>
    <w:rsid w:val="002B3615"/>
    <w:rsid w:val="003B741A"/>
    <w:rsid w:val="004302C0"/>
    <w:rsid w:val="00452B51"/>
    <w:rsid w:val="00476443"/>
    <w:rsid w:val="00816D6C"/>
    <w:rsid w:val="00835946"/>
    <w:rsid w:val="008F2F81"/>
    <w:rsid w:val="00935855"/>
    <w:rsid w:val="00996245"/>
    <w:rsid w:val="009B7653"/>
    <w:rsid w:val="00AC0C5E"/>
    <w:rsid w:val="00B964E2"/>
    <w:rsid w:val="00FC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42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196B3F"/>
    <w:pPr>
      <w:spacing w:after="0" w:line="240" w:lineRule="auto"/>
    </w:pPr>
    <w:rPr>
      <w:rFonts w:ascii="Constantia" w:hAnsi="Constantia"/>
      <w:sz w:val="24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96B3F"/>
    <w:rPr>
      <w:rFonts w:ascii="Constantia" w:hAnsi="Constantia"/>
      <w:sz w:val="24"/>
      <w:szCs w:val="20"/>
    </w:rPr>
  </w:style>
  <w:style w:type="character" w:styleId="Collegamentoipertestuale">
    <w:name w:val="Hyperlink"/>
    <w:basedOn w:val="Carpredefinitoparagrafo"/>
    <w:uiPriority w:val="99"/>
    <w:rsid w:val="009B7653"/>
    <w:rPr>
      <w:color w:val="0066CC"/>
      <w:u w:val="single"/>
    </w:rPr>
  </w:style>
  <w:style w:type="paragraph" w:styleId="Paragrafoelenco">
    <w:name w:val="List Paragraph"/>
    <w:basedOn w:val="Normale"/>
    <w:uiPriority w:val="34"/>
    <w:qFormat/>
    <w:rsid w:val="009B76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3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330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B361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196B3F"/>
    <w:pPr>
      <w:spacing w:after="0" w:line="240" w:lineRule="auto"/>
    </w:pPr>
    <w:rPr>
      <w:rFonts w:ascii="Constantia" w:hAnsi="Constantia"/>
      <w:sz w:val="24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96B3F"/>
    <w:rPr>
      <w:rFonts w:ascii="Constantia" w:hAnsi="Constantia"/>
      <w:sz w:val="24"/>
      <w:szCs w:val="20"/>
    </w:rPr>
  </w:style>
  <w:style w:type="character" w:styleId="Collegamentoipertestuale">
    <w:name w:val="Hyperlink"/>
    <w:basedOn w:val="Carpredefinitoparagrafo"/>
    <w:uiPriority w:val="99"/>
    <w:rsid w:val="009B7653"/>
    <w:rPr>
      <w:color w:val="0066CC"/>
      <w:u w:val="single"/>
    </w:rPr>
  </w:style>
  <w:style w:type="paragraph" w:styleId="Paragrafoelenco">
    <w:name w:val="List Paragraph"/>
    <w:basedOn w:val="Normale"/>
    <w:uiPriority w:val="34"/>
    <w:qFormat/>
    <w:rsid w:val="009B76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3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330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B36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rina.vellucci@uniroma3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gretario-aisna@univ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eo.pretelli@tiscali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Detti</dc:creator>
  <cp:keywords/>
  <dc:description/>
  <cp:lastModifiedBy>Manuela</cp:lastModifiedBy>
  <cp:revision>2</cp:revision>
  <dcterms:created xsi:type="dcterms:W3CDTF">2017-07-13T01:32:00Z</dcterms:created>
  <dcterms:modified xsi:type="dcterms:W3CDTF">2017-07-13T01:32:00Z</dcterms:modified>
</cp:coreProperties>
</file>